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7F" w:rsidRPr="00342A7F" w:rsidRDefault="00342A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РЕШЕНИЕ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342A7F" w:rsidRDefault="00F06053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F607F" w:rsidRPr="00342A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февраля</w:t>
      </w:r>
      <w:r w:rsidR="00CF607F" w:rsidRPr="00342A7F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</w:t>
      </w:r>
      <w:r w:rsidR="00CF607F" w:rsidRPr="00342A7F">
        <w:rPr>
          <w:rFonts w:ascii="Arial" w:hAnsi="Arial" w:cs="Arial"/>
          <w:sz w:val="24"/>
          <w:szCs w:val="24"/>
        </w:rPr>
        <w:t xml:space="preserve"> года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</w:t>
      </w:r>
      <w:r w:rsidR="0028191F" w:rsidRPr="00342A7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34</w:t>
      </w:r>
      <w:r w:rsidR="00342A7F">
        <w:rPr>
          <w:rFonts w:ascii="Arial" w:hAnsi="Arial" w:cs="Arial"/>
          <w:sz w:val="24"/>
          <w:szCs w:val="24"/>
        </w:rPr>
        <w:t xml:space="preserve">            </w:t>
      </w:r>
      <w:r w:rsidR="00A55E8C">
        <w:rPr>
          <w:rFonts w:ascii="Arial" w:hAnsi="Arial" w:cs="Arial"/>
          <w:sz w:val="24"/>
          <w:szCs w:val="24"/>
        </w:rPr>
        <w:t xml:space="preserve"> </w:t>
      </w:r>
      <w:r w:rsidR="00342A7F">
        <w:rPr>
          <w:rFonts w:ascii="Arial" w:hAnsi="Arial" w:cs="Arial"/>
          <w:sz w:val="24"/>
          <w:szCs w:val="24"/>
        </w:rPr>
        <w:t xml:space="preserve">                            </w:t>
      </w:r>
      <w:r w:rsidR="00342A7F" w:rsidRPr="00342A7F">
        <w:rPr>
          <w:rFonts w:ascii="Arial" w:hAnsi="Arial" w:cs="Arial"/>
          <w:sz w:val="24"/>
          <w:szCs w:val="24"/>
        </w:rPr>
        <w:t xml:space="preserve"> </w:t>
      </w:r>
      <w:r w:rsidR="00CF607F" w:rsidRPr="00342A7F">
        <w:rPr>
          <w:rFonts w:ascii="Arial" w:hAnsi="Arial" w:cs="Arial"/>
          <w:sz w:val="24"/>
          <w:szCs w:val="24"/>
        </w:rPr>
        <w:t>п.Дружный</w:t>
      </w:r>
    </w:p>
    <w:p w:rsidR="00CF607F" w:rsidRPr="00342A7F" w:rsidRDefault="00CF607F" w:rsidP="00342A7F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О внесении изменени</w:t>
      </w:r>
      <w:r>
        <w:rPr>
          <w:rFonts w:ascii="Arial" w:hAnsi="Arial" w:cs="Arial"/>
          <w:b/>
          <w:sz w:val="32"/>
          <w:szCs w:val="32"/>
        </w:rPr>
        <w:t>й в решение Совета Дружненского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 xml:space="preserve">сельского </w:t>
      </w:r>
      <w:r>
        <w:rPr>
          <w:rFonts w:ascii="Arial" w:hAnsi="Arial" w:cs="Arial"/>
          <w:b/>
          <w:sz w:val="32"/>
          <w:szCs w:val="32"/>
        </w:rPr>
        <w:t>поселения Белореченского района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от 08 ноября 2013 года № 231</w:t>
      </w:r>
      <w:r>
        <w:rPr>
          <w:rFonts w:ascii="Arial" w:hAnsi="Arial" w:cs="Arial"/>
          <w:b/>
          <w:sz w:val="32"/>
          <w:szCs w:val="32"/>
        </w:rPr>
        <w:t xml:space="preserve"> «О создании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>го дорожного фонда Дружненского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сельского п</w:t>
      </w:r>
      <w:r>
        <w:rPr>
          <w:rFonts w:ascii="Arial" w:hAnsi="Arial" w:cs="Arial"/>
          <w:b/>
          <w:sz w:val="32"/>
          <w:szCs w:val="32"/>
        </w:rPr>
        <w:t>оселения Белореченского района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и у</w:t>
      </w:r>
      <w:r>
        <w:rPr>
          <w:rFonts w:ascii="Arial" w:hAnsi="Arial" w:cs="Arial"/>
          <w:b/>
          <w:sz w:val="32"/>
          <w:szCs w:val="32"/>
        </w:rPr>
        <w:t>тверждении порядка формирования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и использования</w:t>
      </w:r>
      <w:r>
        <w:rPr>
          <w:rFonts w:ascii="Arial" w:hAnsi="Arial" w:cs="Arial"/>
          <w:b/>
          <w:sz w:val="32"/>
          <w:szCs w:val="32"/>
        </w:rPr>
        <w:t xml:space="preserve"> бюджетных ассигнований</w:t>
      </w:r>
    </w:p>
    <w:p w:rsidR="00A55E8C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 xml:space="preserve">муниципального дорожного фонда </w:t>
      </w:r>
      <w:r>
        <w:rPr>
          <w:rFonts w:ascii="Arial" w:hAnsi="Arial" w:cs="Arial"/>
          <w:b/>
          <w:sz w:val="32"/>
          <w:szCs w:val="32"/>
        </w:rPr>
        <w:t>Дружненского</w:t>
      </w:r>
    </w:p>
    <w:p w:rsidR="00CF607F" w:rsidRPr="00342A7F" w:rsidRDefault="00A55E8C" w:rsidP="00A55E8C">
      <w:pPr>
        <w:widowControl w:val="0"/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A55E8C">
        <w:rPr>
          <w:rFonts w:ascii="Arial" w:hAnsi="Arial" w:cs="Arial"/>
          <w:b/>
          <w:sz w:val="32"/>
          <w:szCs w:val="32"/>
        </w:rPr>
        <w:t>сель</w:t>
      </w:r>
      <w:r w:rsidR="00C47EDF">
        <w:rPr>
          <w:rFonts w:ascii="Arial" w:hAnsi="Arial" w:cs="Arial"/>
          <w:b/>
          <w:sz w:val="32"/>
          <w:szCs w:val="32"/>
        </w:rPr>
        <w:t xml:space="preserve">ского поселения Белореченского </w:t>
      </w:r>
      <w:r w:rsidRPr="00A55E8C">
        <w:rPr>
          <w:rFonts w:ascii="Arial" w:hAnsi="Arial" w:cs="Arial"/>
          <w:b/>
          <w:sz w:val="32"/>
          <w:szCs w:val="32"/>
        </w:rPr>
        <w:t>района»</w:t>
      </w:r>
    </w:p>
    <w:p w:rsidR="00106640" w:rsidRPr="00342A7F" w:rsidRDefault="0010664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342A7F" w:rsidRDefault="003718D0" w:rsidP="00342A7F">
      <w:pPr>
        <w:widowControl w:val="0"/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06053" w:rsidRPr="00F06053" w:rsidRDefault="00345D54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В </w:t>
      </w:r>
      <w:r w:rsidR="00F06053" w:rsidRPr="00F06053">
        <w:rPr>
          <w:rFonts w:ascii="Arial" w:hAnsi="Arial" w:cs="Arial"/>
          <w:sz w:val="24"/>
          <w:szCs w:val="24"/>
        </w:rPr>
        <w:t>соответствии с пунктом 5 статьи 179.4 Бюджетного кодекса Российской Федерации и Федеральным законом от 06.10.2003 № 131-ФЗ "Об общих принципах организации местного самоуправ</w:t>
      </w:r>
      <w:r w:rsidR="002A5C54">
        <w:rPr>
          <w:rFonts w:ascii="Arial" w:hAnsi="Arial" w:cs="Arial"/>
          <w:sz w:val="24"/>
          <w:szCs w:val="24"/>
        </w:rPr>
        <w:t xml:space="preserve">ления в Российской Федерации", </w:t>
      </w:r>
      <w:r w:rsidR="00F06053" w:rsidRPr="00F06053">
        <w:rPr>
          <w:rFonts w:ascii="Arial" w:hAnsi="Arial" w:cs="Arial"/>
          <w:sz w:val="24"/>
          <w:szCs w:val="24"/>
        </w:rPr>
        <w:t>руководствуясь статьей 26 Устава Дружненского сельского поселения Белореченского района Совет Дружненского сельского поселения Бе</w:t>
      </w:r>
      <w:r w:rsidR="00F06053">
        <w:rPr>
          <w:rFonts w:ascii="Arial" w:hAnsi="Arial" w:cs="Arial"/>
          <w:sz w:val="24"/>
          <w:szCs w:val="24"/>
        </w:rPr>
        <w:t>лореченского района, решил: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>1. Внести в приложение к решению Совета Дружненского сельского поселения Белореченского район</w:t>
      </w:r>
      <w:r w:rsidR="002A5C54">
        <w:rPr>
          <w:rFonts w:ascii="Arial" w:hAnsi="Arial" w:cs="Arial"/>
          <w:sz w:val="24"/>
          <w:szCs w:val="24"/>
        </w:rPr>
        <w:t xml:space="preserve">а от 08 ноября 2013 года № 231 </w:t>
      </w:r>
      <w:r w:rsidRPr="00F06053">
        <w:rPr>
          <w:rFonts w:ascii="Arial" w:hAnsi="Arial" w:cs="Arial"/>
          <w:sz w:val="24"/>
          <w:szCs w:val="24"/>
        </w:rPr>
        <w:t>«О создании муниципального дорожного фонда Дружненского сел</w:t>
      </w:r>
      <w:r w:rsidR="002A5C54">
        <w:rPr>
          <w:rFonts w:ascii="Arial" w:hAnsi="Arial" w:cs="Arial"/>
          <w:sz w:val="24"/>
          <w:szCs w:val="24"/>
        </w:rPr>
        <w:t>ьского поселения Белореченского</w:t>
      </w:r>
      <w:r w:rsidRPr="00F06053">
        <w:rPr>
          <w:rFonts w:ascii="Arial" w:hAnsi="Arial" w:cs="Arial"/>
          <w:sz w:val="24"/>
          <w:szCs w:val="24"/>
        </w:rPr>
        <w:t xml:space="preserve"> района и утверждении порядка формирования и использования бюджетных ассигнований муниципального дорожного фонда Дружненского сел</w:t>
      </w:r>
      <w:r w:rsidR="002A5C54">
        <w:rPr>
          <w:rFonts w:ascii="Arial" w:hAnsi="Arial" w:cs="Arial"/>
          <w:sz w:val="24"/>
          <w:szCs w:val="24"/>
        </w:rPr>
        <w:t>ьского поселения Белореченского</w:t>
      </w:r>
      <w:r w:rsidRPr="00F06053">
        <w:rPr>
          <w:rFonts w:ascii="Arial" w:hAnsi="Arial" w:cs="Arial"/>
          <w:sz w:val="24"/>
          <w:szCs w:val="24"/>
        </w:rPr>
        <w:t xml:space="preserve"> района» следующие изменения: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>1.1</w:t>
      </w:r>
      <w:r>
        <w:rPr>
          <w:rFonts w:ascii="Arial" w:hAnsi="Arial" w:cs="Arial"/>
          <w:sz w:val="24"/>
          <w:szCs w:val="24"/>
        </w:rPr>
        <w:t>.</w:t>
      </w:r>
      <w:r w:rsidRPr="00F06053">
        <w:rPr>
          <w:rFonts w:ascii="Arial" w:hAnsi="Arial" w:cs="Arial"/>
          <w:sz w:val="24"/>
          <w:szCs w:val="24"/>
        </w:rPr>
        <w:t xml:space="preserve"> Дополнить пункт 2 подпунктом 2.2 в следующей редакции: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>«2.2 - из остатков неиспользованных средств по состоянию на 01 января 2020 года (за счет налоговых и неналоговых доходов).»;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</w:t>
      </w:r>
      <w:r w:rsidRPr="00F06053">
        <w:rPr>
          <w:rFonts w:ascii="Arial" w:hAnsi="Arial" w:cs="Arial"/>
          <w:sz w:val="24"/>
          <w:szCs w:val="24"/>
        </w:rPr>
        <w:t xml:space="preserve"> Изложить подпункт а пункта 8 в следующей редакции: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 xml:space="preserve">«а)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экспертиз, поддержание в чистоте и порядке линий электроосвещения (включая автономные системы освещения) дорог, мостов, путепроводов, транспортных развязок и других дорожных сооружений; плата за расход электроэнергии на освещение; обслуживание систем контроля и управления линиями электроосвещения; замена вышедших из строя ламп и светильников, проводов, кабелей, автоматических выключателей, трансформаторов и других элементов электроосвещения; приобретение контейнеров для утилизации ламп, услуги по утилизации ламп; техническое обслуживание трансформаторов; устройство новых линий уличного освящения; механизированная снегоочистка, расчистка автомобильных дорог от снежных заносов, борьба с зимней скользкостью, уборка снежных валов с обочин; проведение </w:t>
      </w:r>
      <w:r w:rsidRPr="00F06053">
        <w:rPr>
          <w:rFonts w:ascii="Arial" w:hAnsi="Arial" w:cs="Arial"/>
          <w:sz w:val="24"/>
          <w:szCs w:val="24"/>
        </w:rPr>
        <w:lastRenderedPageBreak/>
        <w:t>испытаний линий электроосвещения;».</w:t>
      </w:r>
    </w:p>
    <w:p w:rsidR="00F06053" w:rsidRP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>2. Настоящее решение опубликовать в газете «Огни Кавказа».</w:t>
      </w:r>
    </w:p>
    <w:p w:rsidR="00345D54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6053">
        <w:rPr>
          <w:rFonts w:ascii="Arial" w:hAnsi="Arial" w:cs="Arial"/>
          <w:sz w:val="24"/>
          <w:szCs w:val="24"/>
        </w:rPr>
        <w:t>3. Настоящее решение вступает в силу со дня опубликования и распространяет свое действие на правоотношения, возникшие с 01 января 2020 года.</w:t>
      </w: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Глава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2A5C54" w:rsidRPr="00342A7F" w:rsidRDefault="002A5C54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342A7F">
        <w:rPr>
          <w:rFonts w:ascii="Arial" w:hAnsi="Arial" w:cs="Arial"/>
          <w:sz w:val="24"/>
          <w:szCs w:val="24"/>
        </w:rPr>
        <w:t>Шипко</w:t>
      </w:r>
      <w:proofErr w:type="spellEnd"/>
    </w:p>
    <w:p w:rsidR="00F06053" w:rsidRDefault="00F06053" w:rsidP="00F0605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3CC4" w:rsidRPr="00342A7F" w:rsidRDefault="00913CC4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342A7F" w:rsidRDefault="00F06142" w:rsidP="00342A7F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Председатель Совета</w:t>
      </w: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33087" w:rsidRPr="00342A7F" w:rsidRDefault="00133087" w:rsidP="00133087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Белореченского района</w:t>
      </w:r>
    </w:p>
    <w:p w:rsidR="008B3A05" w:rsidRPr="00342A7F" w:rsidRDefault="00133087" w:rsidP="002A5C54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2A7F">
        <w:rPr>
          <w:rFonts w:ascii="Arial" w:hAnsi="Arial" w:cs="Arial"/>
          <w:sz w:val="24"/>
          <w:szCs w:val="24"/>
        </w:rPr>
        <w:t>С.П. Симонян</w:t>
      </w:r>
    </w:p>
    <w:sectPr w:rsidR="008B3A05" w:rsidRPr="00342A7F" w:rsidSect="00342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5E" w:rsidRDefault="00C50E5E" w:rsidP="00622B51">
      <w:pPr>
        <w:spacing w:after="0" w:line="240" w:lineRule="auto"/>
      </w:pPr>
      <w:r>
        <w:separator/>
      </w:r>
    </w:p>
  </w:endnote>
  <w:endnote w:type="continuationSeparator" w:id="0">
    <w:p w:rsidR="00C50E5E" w:rsidRDefault="00C50E5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5E" w:rsidRDefault="00C50E5E" w:rsidP="00622B51">
      <w:pPr>
        <w:spacing w:after="0" w:line="240" w:lineRule="auto"/>
      </w:pPr>
      <w:r>
        <w:separator/>
      </w:r>
    </w:p>
  </w:footnote>
  <w:footnote w:type="continuationSeparator" w:id="0">
    <w:p w:rsidR="00C50E5E" w:rsidRDefault="00C50E5E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42B"/>
    <w:rsid w:val="000111AC"/>
    <w:rsid w:val="00014603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75CB3"/>
    <w:rsid w:val="000869EA"/>
    <w:rsid w:val="00087874"/>
    <w:rsid w:val="00087D2B"/>
    <w:rsid w:val="000900B7"/>
    <w:rsid w:val="00092DAC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0F4EC3"/>
    <w:rsid w:val="000F5FBA"/>
    <w:rsid w:val="00100286"/>
    <w:rsid w:val="00106640"/>
    <w:rsid w:val="00107F3F"/>
    <w:rsid w:val="0011239E"/>
    <w:rsid w:val="00117765"/>
    <w:rsid w:val="00122511"/>
    <w:rsid w:val="00127493"/>
    <w:rsid w:val="00133087"/>
    <w:rsid w:val="0013310C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715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07BF8"/>
    <w:rsid w:val="002115F0"/>
    <w:rsid w:val="002137EC"/>
    <w:rsid w:val="00215F12"/>
    <w:rsid w:val="00216E8F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A5C5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04DD2"/>
    <w:rsid w:val="00310B79"/>
    <w:rsid w:val="00312996"/>
    <w:rsid w:val="00313B23"/>
    <w:rsid w:val="00320545"/>
    <w:rsid w:val="0032351B"/>
    <w:rsid w:val="003406BF"/>
    <w:rsid w:val="00342A7F"/>
    <w:rsid w:val="00343F5E"/>
    <w:rsid w:val="00345511"/>
    <w:rsid w:val="00345D54"/>
    <w:rsid w:val="003460D4"/>
    <w:rsid w:val="00347178"/>
    <w:rsid w:val="00352942"/>
    <w:rsid w:val="003578C2"/>
    <w:rsid w:val="003603F4"/>
    <w:rsid w:val="00363847"/>
    <w:rsid w:val="003640CD"/>
    <w:rsid w:val="00364220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17EE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3D605F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485F"/>
    <w:rsid w:val="00456A84"/>
    <w:rsid w:val="00462CEB"/>
    <w:rsid w:val="00465ED8"/>
    <w:rsid w:val="00471459"/>
    <w:rsid w:val="004772C6"/>
    <w:rsid w:val="00486EE4"/>
    <w:rsid w:val="004916D7"/>
    <w:rsid w:val="00492AB8"/>
    <w:rsid w:val="00494B6E"/>
    <w:rsid w:val="004A1F0E"/>
    <w:rsid w:val="004A40DD"/>
    <w:rsid w:val="004A6960"/>
    <w:rsid w:val="004B4233"/>
    <w:rsid w:val="004B6D14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26FAC"/>
    <w:rsid w:val="0054214C"/>
    <w:rsid w:val="00543B85"/>
    <w:rsid w:val="0054440A"/>
    <w:rsid w:val="00544A24"/>
    <w:rsid w:val="005466FC"/>
    <w:rsid w:val="00546E66"/>
    <w:rsid w:val="00551AE9"/>
    <w:rsid w:val="005523E6"/>
    <w:rsid w:val="005557DD"/>
    <w:rsid w:val="00570DDD"/>
    <w:rsid w:val="00586D7A"/>
    <w:rsid w:val="005914E0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32FA"/>
    <w:rsid w:val="005F5AC1"/>
    <w:rsid w:val="005F7DF7"/>
    <w:rsid w:val="006018AE"/>
    <w:rsid w:val="006161AD"/>
    <w:rsid w:val="00621B48"/>
    <w:rsid w:val="00622B51"/>
    <w:rsid w:val="00624EBA"/>
    <w:rsid w:val="00632CF8"/>
    <w:rsid w:val="00643D12"/>
    <w:rsid w:val="00652E9B"/>
    <w:rsid w:val="00664FF3"/>
    <w:rsid w:val="00670F85"/>
    <w:rsid w:val="00672A91"/>
    <w:rsid w:val="006761FA"/>
    <w:rsid w:val="006A6B6C"/>
    <w:rsid w:val="006B054E"/>
    <w:rsid w:val="006B473D"/>
    <w:rsid w:val="006B7A73"/>
    <w:rsid w:val="006C2363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59D0"/>
    <w:rsid w:val="007160A0"/>
    <w:rsid w:val="007222A2"/>
    <w:rsid w:val="0072292A"/>
    <w:rsid w:val="00730309"/>
    <w:rsid w:val="00731EB1"/>
    <w:rsid w:val="007371B3"/>
    <w:rsid w:val="00747EB1"/>
    <w:rsid w:val="007504D6"/>
    <w:rsid w:val="007546EB"/>
    <w:rsid w:val="00757388"/>
    <w:rsid w:val="007616DC"/>
    <w:rsid w:val="00761E3E"/>
    <w:rsid w:val="00787945"/>
    <w:rsid w:val="00795651"/>
    <w:rsid w:val="007A1A4F"/>
    <w:rsid w:val="007A2041"/>
    <w:rsid w:val="007A72A4"/>
    <w:rsid w:val="007A7F58"/>
    <w:rsid w:val="007B1CD9"/>
    <w:rsid w:val="007B218B"/>
    <w:rsid w:val="007B3FE0"/>
    <w:rsid w:val="007C050C"/>
    <w:rsid w:val="007C4D64"/>
    <w:rsid w:val="007C4D98"/>
    <w:rsid w:val="007C5CC3"/>
    <w:rsid w:val="007D15B3"/>
    <w:rsid w:val="007E69D8"/>
    <w:rsid w:val="007F2BBB"/>
    <w:rsid w:val="007F42E7"/>
    <w:rsid w:val="007F4466"/>
    <w:rsid w:val="007F7CBD"/>
    <w:rsid w:val="00801AD4"/>
    <w:rsid w:val="00801C83"/>
    <w:rsid w:val="0080553B"/>
    <w:rsid w:val="008122A1"/>
    <w:rsid w:val="00825147"/>
    <w:rsid w:val="00827537"/>
    <w:rsid w:val="00830CE4"/>
    <w:rsid w:val="00845FF4"/>
    <w:rsid w:val="00851688"/>
    <w:rsid w:val="00852C34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975EF"/>
    <w:rsid w:val="008A2F37"/>
    <w:rsid w:val="008A4566"/>
    <w:rsid w:val="008B3A05"/>
    <w:rsid w:val="008C405C"/>
    <w:rsid w:val="008C567C"/>
    <w:rsid w:val="008C656F"/>
    <w:rsid w:val="008C71FC"/>
    <w:rsid w:val="008D43DB"/>
    <w:rsid w:val="008E0058"/>
    <w:rsid w:val="008E3E5B"/>
    <w:rsid w:val="008F6460"/>
    <w:rsid w:val="009035AD"/>
    <w:rsid w:val="00903E1D"/>
    <w:rsid w:val="009056B4"/>
    <w:rsid w:val="00906CE0"/>
    <w:rsid w:val="00910AAE"/>
    <w:rsid w:val="00910F84"/>
    <w:rsid w:val="009132B3"/>
    <w:rsid w:val="00913CC4"/>
    <w:rsid w:val="00914C47"/>
    <w:rsid w:val="00917D8D"/>
    <w:rsid w:val="00921F1F"/>
    <w:rsid w:val="00923C1F"/>
    <w:rsid w:val="00927CC4"/>
    <w:rsid w:val="009303C0"/>
    <w:rsid w:val="00931D8A"/>
    <w:rsid w:val="00931EBD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6CBF"/>
    <w:rsid w:val="009A7235"/>
    <w:rsid w:val="009B0231"/>
    <w:rsid w:val="009B2F7E"/>
    <w:rsid w:val="009B5437"/>
    <w:rsid w:val="009B6946"/>
    <w:rsid w:val="009C7C99"/>
    <w:rsid w:val="009D0321"/>
    <w:rsid w:val="009D2B3B"/>
    <w:rsid w:val="009D343B"/>
    <w:rsid w:val="009E2871"/>
    <w:rsid w:val="009E660E"/>
    <w:rsid w:val="009E782D"/>
    <w:rsid w:val="009F57CC"/>
    <w:rsid w:val="009F719F"/>
    <w:rsid w:val="00A027F1"/>
    <w:rsid w:val="00A14861"/>
    <w:rsid w:val="00A15297"/>
    <w:rsid w:val="00A15D61"/>
    <w:rsid w:val="00A1730E"/>
    <w:rsid w:val="00A21421"/>
    <w:rsid w:val="00A233E8"/>
    <w:rsid w:val="00A24857"/>
    <w:rsid w:val="00A259DB"/>
    <w:rsid w:val="00A330C7"/>
    <w:rsid w:val="00A408EE"/>
    <w:rsid w:val="00A40B28"/>
    <w:rsid w:val="00A43AF2"/>
    <w:rsid w:val="00A43F8D"/>
    <w:rsid w:val="00A442B7"/>
    <w:rsid w:val="00A455C7"/>
    <w:rsid w:val="00A45D6B"/>
    <w:rsid w:val="00A55E8C"/>
    <w:rsid w:val="00A57AE1"/>
    <w:rsid w:val="00A63815"/>
    <w:rsid w:val="00A64CD8"/>
    <w:rsid w:val="00A71AAB"/>
    <w:rsid w:val="00A72B98"/>
    <w:rsid w:val="00A809FF"/>
    <w:rsid w:val="00A81C42"/>
    <w:rsid w:val="00A93103"/>
    <w:rsid w:val="00A974EA"/>
    <w:rsid w:val="00AA3012"/>
    <w:rsid w:val="00AA68F3"/>
    <w:rsid w:val="00AA6D40"/>
    <w:rsid w:val="00AA7406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5642"/>
    <w:rsid w:val="00B6589D"/>
    <w:rsid w:val="00B6779E"/>
    <w:rsid w:val="00B74A24"/>
    <w:rsid w:val="00B7731E"/>
    <w:rsid w:val="00B7755D"/>
    <w:rsid w:val="00B77976"/>
    <w:rsid w:val="00B804EC"/>
    <w:rsid w:val="00B8249C"/>
    <w:rsid w:val="00B83041"/>
    <w:rsid w:val="00B92195"/>
    <w:rsid w:val="00B9465D"/>
    <w:rsid w:val="00B96629"/>
    <w:rsid w:val="00BA21E7"/>
    <w:rsid w:val="00BA3405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3227E"/>
    <w:rsid w:val="00C42870"/>
    <w:rsid w:val="00C4672B"/>
    <w:rsid w:val="00C47EDF"/>
    <w:rsid w:val="00C50B4D"/>
    <w:rsid w:val="00C50E5E"/>
    <w:rsid w:val="00C533FD"/>
    <w:rsid w:val="00C570C3"/>
    <w:rsid w:val="00C579D4"/>
    <w:rsid w:val="00C73677"/>
    <w:rsid w:val="00C83775"/>
    <w:rsid w:val="00C84686"/>
    <w:rsid w:val="00C85D8D"/>
    <w:rsid w:val="00C9073B"/>
    <w:rsid w:val="00C909F6"/>
    <w:rsid w:val="00C9406F"/>
    <w:rsid w:val="00C9473F"/>
    <w:rsid w:val="00C948ED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D5E58"/>
    <w:rsid w:val="00CE49D3"/>
    <w:rsid w:val="00CF487F"/>
    <w:rsid w:val="00CF5FA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D78DB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12D5"/>
    <w:rsid w:val="00E52312"/>
    <w:rsid w:val="00E53D86"/>
    <w:rsid w:val="00E77768"/>
    <w:rsid w:val="00E84FF0"/>
    <w:rsid w:val="00E86D46"/>
    <w:rsid w:val="00E95506"/>
    <w:rsid w:val="00E96F7D"/>
    <w:rsid w:val="00EA54A7"/>
    <w:rsid w:val="00EB7341"/>
    <w:rsid w:val="00EC2765"/>
    <w:rsid w:val="00EC495F"/>
    <w:rsid w:val="00EC543C"/>
    <w:rsid w:val="00EC55AF"/>
    <w:rsid w:val="00ED1C58"/>
    <w:rsid w:val="00EE4CE5"/>
    <w:rsid w:val="00EF4DEC"/>
    <w:rsid w:val="00EF5D06"/>
    <w:rsid w:val="00F039A8"/>
    <w:rsid w:val="00F06053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1E60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4A6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2A62A-D266-4AAD-A813-E7902250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valienko</dc:creator>
  <cp:lastModifiedBy>KRISTI</cp:lastModifiedBy>
  <cp:revision>8</cp:revision>
  <cp:lastPrinted>2019-11-01T06:24:00Z</cp:lastPrinted>
  <dcterms:created xsi:type="dcterms:W3CDTF">2020-02-26T06:11:00Z</dcterms:created>
  <dcterms:modified xsi:type="dcterms:W3CDTF">2020-03-04T09:28:00Z</dcterms:modified>
</cp:coreProperties>
</file>